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2FA141" w14:textId="0336478C" w:rsidR="00F27C19" w:rsidRDefault="00287DA0">
      <w:pPr>
        <w:topLinePunct/>
        <w:spacing w:line="360" w:lineRule="auto"/>
        <w:contextualSpacing/>
        <w:jc w:val="center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/>
          <w:b/>
          <w:sz w:val="24"/>
          <w:szCs w:val="24"/>
        </w:rPr>
        <w:t>《</w:t>
      </w:r>
      <w:r>
        <w:rPr>
          <w:rFonts w:ascii="宋体" w:eastAsia="宋体" w:hAnsi="宋体" w:hint="eastAsia"/>
          <w:b/>
          <w:sz w:val="24"/>
          <w:szCs w:val="24"/>
        </w:rPr>
        <w:t>梅兰芳蓄须</w:t>
      </w:r>
      <w:r>
        <w:rPr>
          <w:rFonts w:ascii="宋体" w:eastAsia="宋体" w:hAnsi="宋体"/>
          <w:b/>
          <w:sz w:val="24"/>
          <w:szCs w:val="24"/>
        </w:rPr>
        <w:t>》</w:t>
      </w:r>
    </w:p>
    <w:p w14:paraId="314A0146" w14:textId="77777777" w:rsidR="00F27C19" w:rsidRDefault="00287DA0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一、用“√”</w:t>
      </w:r>
      <w:r>
        <w:rPr>
          <w:rFonts w:ascii="宋体" w:eastAsia="宋体" w:hAnsi="宋体"/>
          <w:sz w:val="24"/>
          <w:szCs w:val="24"/>
        </w:rPr>
        <w:t>给加点字选择正确的读音。</w:t>
      </w:r>
    </w:p>
    <w:p w14:paraId="7F1F98EB" w14:textId="77777777" w:rsidR="00F27C19" w:rsidRDefault="00287DA0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1.</w:t>
      </w:r>
      <w:r>
        <w:rPr>
          <w:rFonts w:ascii="宋体" w:eastAsia="宋体" w:hAnsi="宋体"/>
          <w:sz w:val="24"/>
          <w:szCs w:val="24"/>
        </w:rPr>
        <w:t>英勇的将士们</w:t>
      </w:r>
      <w:r>
        <w:rPr>
          <w:rFonts w:ascii="宋体" w:eastAsia="宋体" w:hAnsi="宋体"/>
          <w:caps/>
          <w:sz w:val="24"/>
          <w:szCs w:val="24"/>
          <w:em w:val="dot"/>
        </w:rPr>
        <w:t>宁</w:t>
      </w:r>
      <w:r>
        <w:rPr>
          <w:rFonts w:ascii="宋体" w:eastAsia="宋体" w:hAnsi="宋体"/>
          <w:sz w:val="24"/>
          <w:szCs w:val="24"/>
        </w:rPr>
        <w:t>（</w:t>
      </w:r>
      <w:r>
        <w:rPr>
          <w:rFonts w:ascii="黑体" w:eastAsia="黑体" w:hAnsi="黑体" w:cs="Times New Roman"/>
          <w:kern w:val="0"/>
          <w:sz w:val="24"/>
          <w:szCs w:val="24"/>
          <w:lang w:val="zh-CN"/>
        </w:rPr>
        <w:t>níng</w:t>
      </w:r>
      <w:r>
        <w:rPr>
          <w:rFonts w:ascii="黑体" w:eastAsia="黑体" w:hAnsi="黑体"/>
          <w:sz w:val="24"/>
          <w:szCs w:val="24"/>
        </w:rPr>
        <w:t xml:space="preserve"> </w:t>
      </w:r>
      <w:r>
        <w:rPr>
          <w:rFonts w:ascii="黑体" w:eastAsia="黑体" w:hAnsi="黑体" w:cs="Times New Roman"/>
          <w:kern w:val="0"/>
          <w:sz w:val="24"/>
          <w:szCs w:val="24"/>
          <w:lang w:val="zh-CN"/>
        </w:rPr>
        <w:t>nìng</w:t>
      </w:r>
      <w:r>
        <w:rPr>
          <w:rFonts w:ascii="宋体" w:eastAsia="宋体" w:hAnsi="宋体"/>
          <w:sz w:val="24"/>
          <w:szCs w:val="24"/>
        </w:rPr>
        <w:t>）愿战死沙场，也决不屈服。</w:t>
      </w:r>
    </w:p>
    <w:p w14:paraId="7A3A5BF0" w14:textId="77777777" w:rsidR="00F27C19" w:rsidRDefault="00287DA0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2.</w:t>
      </w:r>
      <w:r>
        <w:rPr>
          <w:rFonts w:ascii="宋体" w:eastAsia="宋体" w:hAnsi="宋体"/>
          <w:sz w:val="24"/>
          <w:szCs w:val="24"/>
          <w:em w:val="dot"/>
        </w:rPr>
        <w:t>宁</w:t>
      </w:r>
      <w:r>
        <w:rPr>
          <w:rFonts w:ascii="宋体" w:eastAsia="宋体" w:hAnsi="宋体"/>
          <w:sz w:val="24"/>
          <w:szCs w:val="24"/>
        </w:rPr>
        <w:t>（</w:t>
      </w:r>
      <w:r>
        <w:rPr>
          <w:rFonts w:ascii="黑体" w:eastAsia="黑体" w:hAnsi="黑体" w:cs="Times New Roman"/>
          <w:kern w:val="0"/>
          <w:sz w:val="24"/>
          <w:szCs w:val="24"/>
          <w:lang w:val="zh-CN"/>
        </w:rPr>
        <w:t>níng</w:t>
      </w:r>
      <w:r>
        <w:rPr>
          <w:rFonts w:ascii="黑体" w:eastAsia="黑体" w:hAnsi="黑体"/>
          <w:sz w:val="24"/>
          <w:szCs w:val="24"/>
        </w:rPr>
        <w:t xml:space="preserve"> </w:t>
      </w:r>
      <w:r>
        <w:rPr>
          <w:rFonts w:ascii="黑体" w:eastAsia="黑体" w:hAnsi="黑体" w:cs="Times New Roman"/>
          <w:kern w:val="0"/>
          <w:sz w:val="24"/>
          <w:szCs w:val="24"/>
          <w:lang w:val="zh-CN"/>
        </w:rPr>
        <w:t>nìng</w:t>
      </w:r>
      <w:r>
        <w:rPr>
          <w:rFonts w:ascii="宋体" w:eastAsia="宋体" w:hAnsi="宋体"/>
          <w:sz w:val="24"/>
          <w:szCs w:val="24"/>
        </w:rPr>
        <w:t>）静的湖水和跃动的灯火，组成一幅美丽的夜景图。</w:t>
      </w:r>
    </w:p>
    <w:p w14:paraId="2BE60E09" w14:textId="77777777" w:rsidR="00F27C19" w:rsidRDefault="00287DA0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3.</w:t>
      </w:r>
      <w:r>
        <w:rPr>
          <w:rFonts w:ascii="宋体" w:eastAsia="宋体" w:hAnsi="宋体"/>
          <w:sz w:val="24"/>
          <w:szCs w:val="24"/>
        </w:rPr>
        <w:t>在足球比赛中，进攻与防守同样重</w:t>
      </w:r>
      <w:r>
        <w:rPr>
          <w:rFonts w:ascii="宋体" w:eastAsia="宋体" w:hAnsi="宋体"/>
          <w:sz w:val="24"/>
          <w:szCs w:val="24"/>
          <w:em w:val="dot"/>
        </w:rPr>
        <w:t>要</w:t>
      </w:r>
      <w:r>
        <w:rPr>
          <w:rFonts w:ascii="宋体" w:eastAsia="宋体" w:hAnsi="宋体"/>
          <w:sz w:val="24"/>
          <w:szCs w:val="24"/>
        </w:rPr>
        <w:t>（</w:t>
      </w:r>
      <w:r>
        <w:rPr>
          <w:rFonts w:ascii="黑体" w:eastAsia="黑体" w:hAnsi="黑体" w:cs="Times New Roman"/>
          <w:kern w:val="0"/>
          <w:sz w:val="24"/>
          <w:szCs w:val="24"/>
          <w:lang w:val="zh-CN"/>
        </w:rPr>
        <w:t>yāo</w:t>
      </w:r>
      <w:r>
        <w:rPr>
          <w:rFonts w:ascii="黑体" w:eastAsia="黑体" w:hAnsi="黑体"/>
          <w:sz w:val="24"/>
          <w:szCs w:val="24"/>
        </w:rPr>
        <w:t xml:space="preserve"> </w:t>
      </w:r>
      <w:r>
        <w:rPr>
          <w:rFonts w:ascii="黑体" w:eastAsia="黑体" w:hAnsi="黑体" w:cs="Times New Roman"/>
          <w:kern w:val="0"/>
          <w:sz w:val="24"/>
          <w:szCs w:val="24"/>
          <w:lang w:val="zh-CN"/>
        </w:rPr>
        <w:t>yào</w:t>
      </w:r>
      <w:r>
        <w:rPr>
          <w:rFonts w:ascii="宋体" w:eastAsia="宋体" w:hAnsi="宋体"/>
          <w:sz w:val="24"/>
          <w:szCs w:val="24"/>
        </w:rPr>
        <w:t>）</w:t>
      </w:r>
      <w:r>
        <w:rPr>
          <w:rFonts w:ascii="宋体" w:eastAsia="宋体" w:hAnsi="宋体" w:hint="eastAsia"/>
          <w:sz w:val="24"/>
          <w:szCs w:val="24"/>
        </w:rPr>
        <w:t>。</w:t>
      </w:r>
    </w:p>
    <w:p w14:paraId="33B52EE2" w14:textId="77777777" w:rsidR="00F27C19" w:rsidRDefault="00287DA0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4.</w:t>
      </w:r>
      <w:r>
        <w:rPr>
          <w:rFonts w:ascii="宋体" w:eastAsia="宋体" w:hAnsi="宋体"/>
          <w:sz w:val="24"/>
          <w:szCs w:val="24"/>
        </w:rPr>
        <w:t>爸爸沉思了一会儿，答应了我的</w:t>
      </w:r>
      <w:r>
        <w:rPr>
          <w:rFonts w:ascii="宋体" w:eastAsia="宋体" w:hAnsi="宋体"/>
          <w:sz w:val="24"/>
          <w:szCs w:val="24"/>
          <w:em w:val="dot"/>
        </w:rPr>
        <w:t>要</w:t>
      </w:r>
      <w:r>
        <w:rPr>
          <w:rFonts w:ascii="宋体" w:eastAsia="宋体" w:hAnsi="宋体"/>
          <w:sz w:val="24"/>
          <w:szCs w:val="24"/>
        </w:rPr>
        <w:t>（</w:t>
      </w:r>
      <w:r>
        <w:rPr>
          <w:rFonts w:ascii="黑体" w:eastAsia="黑体" w:hAnsi="黑体" w:cs="Times New Roman"/>
          <w:kern w:val="0"/>
          <w:sz w:val="24"/>
          <w:szCs w:val="24"/>
          <w:lang w:val="zh-CN"/>
        </w:rPr>
        <w:t>yāo</w:t>
      </w:r>
      <w:r>
        <w:rPr>
          <w:rFonts w:ascii="黑体" w:eastAsia="黑体" w:hAnsi="黑体"/>
          <w:sz w:val="24"/>
          <w:szCs w:val="24"/>
        </w:rPr>
        <w:t xml:space="preserve"> </w:t>
      </w:r>
      <w:r>
        <w:rPr>
          <w:rFonts w:ascii="黑体" w:eastAsia="黑体" w:hAnsi="黑体" w:cs="Times New Roman"/>
          <w:kern w:val="0"/>
          <w:sz w:val="24"/>
          <w:szCs w:val="24"/>
          <w:lang w:val="zh-CN"/>
        </w:rPr>
        <w:t>yào</w:t>
      </w:r>
      <w:r>
        <w:rPr>
          <w:rFonts w:ascii="宋体" w:eastAsia="宋体" w:hAnsi="宋体"/>
          <w:sz w:val="24"/>
          <w:szCs w:val="24"/>
        </w:rPr>
        <w:t>）求。</w:t>
      </w:r>
    </w:p>
    <w:p w14:paraId="48D4761C" w14:textId="77777777" w:rsidR="00F27C19" w:rsidRDefault="00287DA0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二、回忆课文，把正确答案的序号填在括号中。（多选）</w:t>
      </w:r>
    </w:p>
    <w:p w14:paraId="19C3DA21" w14:textId="77777777" w:rsidR="00F27C19" w:rsidRDefault="00287DA0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梅兰芳蓄须后，经历了哪些危险和困难？（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   </w:t>
      </w:r>
      <w:r>
        <w:rPr>
          <w:rFonts w:ascii="宋体" w:eastAsia="宋体" w:hAnsi="宋体" w:hint="eastAsia"/>
          <w:sz w:val="24"/>
          <w:szCs w:val="24"/>
        </w:rPr>
        <w:t>）</w:t>
      </w:r>
    </w:p>
    <w:p w14:paraId="0993E22F" w14:textId="77777777" w:rsidR="00F27C19" w:rsidRDefault="00287DA0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①长期不演戏，没有经济来源，又要养家。</w:t>
      </w:r>
    </w:p>
    <w:p w14:paraId="0958CF6A" w14:textId="77777777" w:rsidR="00F27C19" w:rsidRDefault="00287DA0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②日本侵略军要求他必须上台演出。</w:t>
      </w:r>
    </w:p>
    <w:p w14:paraId="2F19BAAC" w14:textId="77777777" w:rsidR="00F27C19" w:rsidRDefault="00287DA0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③不小心患了伤寒，连日发烧，差点丢了性命。</w:t>
      </w:r>
    </w:p>
    <w:p w14:paraId="091B35EC" w14:textId="77777777" w:rsidR="00F27C19" w:rsidRDefault="00287DA0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三、阅读课内文段，完成练习。</w:t>
      </w:r>
    </w:p>
    <w:p w14:paraId="73F0659D" w14:textId="77777777" w:rsidR="00F27C19" w:rsidRDefault="00287DA0">
      <w:pPr>
        <w:topLinePunct/>
        <w:spacing w:line="360" w:lineRule="auto"/>
        <w:ind w:firstLineChars="200" w:firstLine="480"/>
        <w:contextualSpacing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1941</w:t>
      </w:r>
      <w:r>
        <w:rPr>
          <w:rFonts w:ascii="宋体" w:eastAsia="宋体" w:hAnsi="宋体"/>
          <w:sz w:val="24"/>
          <w:szCs w:val="24"/>
        </w:rPr>
        <w:t>年</w:t>
      </w:r>
      <w:r>
        <w:rPr>
          <w:rFonts w:ascii="宋体" w:eastAsia="宋体" w:hAnsi="宋体"/>
          <w:sz w:val="24"/>
          <w:szCs w:val="24"/>
        </w:rPr>
        <w:t>12</w:t>
      </w:r>
      <w:r>
        <w:rPr>
          <w:rFonts w:ascii="宋体" w:eastAsia="宋体" w:hAnsi="宋体"/>
          <w:sz w:val="24"/>
          <w:szCs w:val="24"/>
        </w:rPr>
        <w:t>月香港沦陷。日本驻港司令官亲自出马，多次逼迫梅兰芳演戏。梅兰芳可以忍受生活的困顿，直面战争的危险，但他难以抵抗来自侵略者随时随地的骚扰。拒绝的借口都用尽了</w:t>
      </w:r>
      <w:r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/>
          <w:sz w:val="24"/>
          <w:szCs w:val="24"/>
        </w:rPr>
        <w:t>梅兰芳最后只能蓄须明志，表示对日本帝国主义的抗议，表明不给侵略者演戏的决心。后来，梅兰芳不堪其扰，只好又回到了上海。</w:t>
      </w:r>
    </w:p>
    <w:p w14:paraId="687731CB" w14:textId="77777777" w:rsidR="00F27C19" w:rsidRDefault="00287DA0">
      <w:pPr>
        <w:topLinePunct/>
        <w:spacing w:line="360" w:lineRule="auto"/>
        <w:ind w:firstLineChars="200" w:firstLine="480"/>
        <w:contextualSpacing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长期不演戏，没有了经济来源，又要养家，梅兰芳准备卖掉北京的房子。听说梅兰芳要卖房子，很多戏园子老板找上门来说：“梅先</w:t>
      </w:r>
      <w:r>
        <w:rPr>
          <w:rFonts w:ascii="宋体" w:eastAsia="宋体" w:hAnsi="宋体" w:hint="eastAsia"/>
          <w:sz w:val="24"/>
          <w:szCs w:val="24"/>
        </w:rPr>
        <w:t>生，您何必卖房子，</w:t>
      </w:r>
      <w:r>
        <w:rPr>
          <w:rFonts w:ascii="宋体" w:eastAsia="宋体" w:hAnsi="宋体" w:hint="eastAsia"/>
          <w:sz w:val="24"/>
          <w:szCs w:val="24"/>
          <w:u w:val="wave"/>
        </w:rPr>
        <w:t>只要您把胡子一剃，一登台，还愁没钱花？”</w:t>
      </w:r>
      <w:r>
        <w:rPr>
          <w:rFonts w:ascii="宋体" w:eastAsia="宋体" w:hAnsi="宋体" w:hint="eastAsia"/>
          <w:sz w:val="24"/>
          <w:szCs w:val="24"/>
        </w:rPr>
        <w:t>有的甚至说，只要签订演出合同，就预支二十两黄金给梅兰芳。但是，无论戏园子老板开出的条件多么优厚，梅兰芳都拒绝了。他宁可卖房度日，也决不在日本侵略者的统治下登台演出。</w:t>
      </w:r>
    </w:p>
    <w:p w14:paraId="057ADDB5" w14:textId="77777777" w:rsidR="00725E8F" w:rsidRDefault="00725E8F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</w:p>
    <w:p w14:paraId="47A2538E" w14:textId="77777777" w:rsidR="00725E8F" w:rsidRDefault="00725E8F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</w:p>
    <w:p w14:paraId="0868A330" w14:textId="77777777" w:rsidR="00725E8F" w:rsidRDefault="00725E8F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</w:p>
    <w:p w14:paraId="5FCE8E80" w14:textId="77777777" w:rsidR="00725E8F" w:rsidRDefault="00725E8F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</w:p>
    <w:p w14:paraId="655CCE52" w14:textId="77777777" w:rsidR="00725E8F" w:rsidRDefault="00725E8F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</w:p>
    <w:p w14:paraId="7E3DBB30" w14:textId="77777777" w:rsidR="00725E8F" w:rsidRDefault="00725E8F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</w:p>
    <w:p w14:paraId="3FBE1907" w14:textId="3464131B" w:rsidR="00F27C19" w:rsidRDefault="00287DA0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1</w:t>
      </w:r>
      <w:r>
        <w:rPr>
          <w:rFonts w:ascii="宋体" w:eastAsia="宋体" w:hAnsi="宋体"/>
          <w:sz w:val="24"/>
          <w:szCs w:val="24"/>
        </w:rPr>
        <w:t>.</w:t>
      </w:r>
      <w:r>
        <w:rPr>
          <w:rFonts w:ascii="宋体" w:eastAsia="宋体" w:hAnsi="宋体" w:hint="eastAsia"/>
          <w:sz w:val="24"/>
          <w:szCs w:val="24"/>
        </w:rPr>
        <w:t>“蓄须明志”在文中的意思是</w:t>
      </w:r>
      <w:r>
        <w:rPr>
          <w:rFonts w:ascii="宋体" w:eastAsia="宋体" w:hAnsi="宋体" w:hint="eastAsia"/>
          <w:sz w:val="24"/>
          <w:szCs w:val="24"/>
        </w:rPr>
        <w:t>_</w:t>
      </w:r>
      <w:r>
        <w:rPr>
          <w:rFonts w:ascii="宋体" w:eastAsia="宋体" w:hAnsi="宋体"/>
          <w:sz w:val="24"/>
          <w:szCs w:val="24"/>
        </w:rPr>
        <w:t>______________________________________</w:t>
      </w:r>
      <w:r>
        <w:rPr>
          <w:rFonts w:ascii="宋体" w:eastAsia="宋体" w:hAnsi="宋体"/>
          <w:sz w:val="24"/>
          <w:szCs w:val="24"/>
        </w:rPr>
        <w:t>，</w:t>
      </w:r>
      <w:r>
        <w:rPr>
          <w:rFonts w:ascii="宋体" w:eastAsia="宋体" w:hAnsi="宋体" w:hint="eastAsia"/>
          <w:sz w:val="24"/>
          <w:szCs w:val="24"/>
        </w:rPr>
        <w:t>梅兰芳是在</w:t>
      </w:r>
      <w:r>
        <w:rPr>
          <w:rFonts w:ascii="宋体" w:eastAsia="宋体" w:hAnsi="宋体" w:hint="eastAsia"/>
          <w:sz w:val="24"/>
          <w:szCs w:val="24"/>
        </w:rPr>
        <w:t>_</w:t>
      </w:r>
      <w:r>
        <w:rPr>
          <w:rFonts w:ascii="宋体" w:eastAsia="宋体" w:hAnsi="宋体"/>
          <w:sz w:val="24"/>
          <w:szCs w:val="24"/>
        </w:rPr>
        <w:t>__________________________________________</w:t>
      </w:r>
      <w:r>
        <w:rPr>
          <w:rFonts w:ascii="宋体" w:eastAsia="宋体" w:hAnsi="宋体" w:hint="eastAsia"/>
          <w:sz w:val="24"/>
          <w:szCs w:val="24"/>
        </w:rPr>
        <w:t>的情况下蓄须的。</w:t>
      </w:r>
    </w:p>
    <w:p w14:paraId="7AD30B0A" w14:textId="77777777" w:rsidR="00F27C19" w:rsidRDefault="00287DA0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2.</w:t>
      </w:r>
      <w:r>
        <w:rPr>
          <w:rFonts w:ascii="宋体" w:eastAsia="宋体" w:hAnsi="宋体"/>
          <w:sz w:val="24"/>
          <w:szCs w:val="24"/>
        </w:rPr>
        <w:t>给文中画</w:t>
      </w:r>
      <w:r>
        <w:rPr>
          <w:rFonts w:ascii="宋体" w:eastAsia="宋体" w:hAnsi="宋体"/>
          <w:sz w:val="24"/>
          <w:szCs w:val="24"/>
        </w:rPr>
        <w:t>“</w:t>
      </w:r>
      <w:r>
        <w:rPr>
          <w:rFonts w:ascii="宋体" w:eastAsia="宋体" w:hAnsi="宋体"/>
          <w:sz w:val="24"/>
          <w:szCs w:val="24"/>
          <w:u w:val="wave"/>
        </w:rPr>
        <w:t xml:space="preserve">    </w:t>
      </w:r>
      <w:r>
        <w:rPr>
          <w:rFonts w:ascii="宋体" w:eastAsia="宋体" w:hAnsi="宋体"/>
          <w:sz w:val="24"/>
          <w:szCs w:val="24"/>
        </w:rPr>
        <w:t>”</w:t>
      </w:r>
      <w:r>
        <w:rPr>
          <w:rFonts w:ascii="宋体" w:eastAsia="宋体" w:hAnsi="宋体" w:hint="eastAsia"/>
          <w:sz w:val="24"/>
          <w:szCs w:val="24"/>
        </w:rPr>
        <w:t>的句子换种说法，意思不变。</w:t>
      </w:r>
    </w:p>
    <w:p w14:paraId="0D5B753F" w14:textId="77777777" w:rsidR="00F27C19" w:rsidRDefault="00287DA0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______</w:t>
      </w:r>
      <w:r>
        <w:rPr>
          <w:rFonts w:ascii="宋体" w:eastAsia="宋体" w:hAnsi="宋体"/>
          <w:sz w:val="24"/>
          <w:szCs w:val="24"/>
        </w:rPr>
        <w:t>_______________________________________________________________</w:t>
      </w:r>
    </w:p>
    <w:p w14:paraId="08ADBA0C" w14:textId="77777777" w:rsidR="00F27C19" w:rsidRDefault="00287DA0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3.</w:t>
      </w:r>
      <w:r>
        <w:rPr>
          <w:rFonts w:ascii="宋体" w:eastAsia="宋体" w:hAnsi="宋体"/>
          <w:sz w:val="24"/>
          <w:szCs w:val="24"/>
        </w:rPr>
        <w:t>日本司令官逼他，他</w:t>
      </w:r>
      <w:r>
        <w:rPr>
          <w:rFonts w:ascii="宋体" w:eastAsia="宋体" w:hAnsi="宋体" w:hint="eastAsia"/>
          <w:sz w:val="24"/>
          <w:szCs w:val="24"/>
        </w:rPr>
        <w:t>_</w:t>
      </w:r>
      <w:r>
        <w:rPr>
          <w:rFonts w:ascii="宋体" w:eastAsia="宋体" w:hAnsi="宋体"/>
          <w:sz w:val="24"/>
          <w:szCs w:val="24"/>
        </w:rPr>
        <w:t>______________________________________</w:t>
      </w:r>
      <w:r>
        <w:rPr>
          <w:rFonts w:ascii="宋体" w:eastAsia="宋体" w:hAnsi="宋体" w:hint="eastAsia"/>
          <w:sz w:val="24"/>
          <w:szCs w:val="24"/>
        </w:rPr>
        <w:t>；戏园子老板请他，他</w:t>
      </w:r>
      <w:r>
        <w:rPr>
          <w:rFonts w:ascii="宋体" w:eastAsia="宋体" w:hAnsi="宋体" w:hint="eastAsia"/>
          <w:sz w:val="24"/>
          <w:szCs w:val="24"/>
        </w:rPr>
        <w:t>_</w:t>
      </w:r>
      <w:r>
        <w:rPr>
          <w:rFonts w:ascii="宋体" w:eastAsia="宋体" w:hAnsi="宋体"/>
          <w:sz w:val="24"/>
          <w:szCs w:val="24"/>
        </w:rPr>
        <w:t>_______________</w:t>
      </w:r>
      <w:r>
        <w:rPr>
          <w:rFonts w:ascii="宋体" w:eastAsia="宋体" w:hAnsi="宋体" w:hint="eastAsia"/>
          <w:sz w:val="24"/>
          <w:szCs w:val="24"/>
        </w:rPr>
        <w:t>。从中你体会到</w:t>
      </w:r>
      <w:r>
        <w:rPr>
          <w:rFonts w:ascii="宋体" w:eastAsia="宋体" w:hAnsi="宋体"/>
          <w:sz w:val="24"/>
          <w:szCs w:val="24"/>
          <w:u w:val="single"/>
        </w:rPr>
        <w:t xml:space="preserve">                           </w:t>
      </w:r>
      <w:r>
        <w:rPr>
          <w:rFonts w:ascii="宋体" w:eastAsia="宋体" w:hAnsi="宋体" w:hint="eastAsia"/>
          <w:sz w:val="24"/>
          <w:szCs w:val="24"/>
        </w:rPr>
        <w:t>。</w:t>
      </w:r>
    </w:p>
    <w:p w14:paraId="0BC70EC4" w14:textId="77777777" w:rsidR="00F27C19" w:rsidRDefault="00287DA0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四、课外拓展。</w:t>
      </w:r>
    </w:p>
    <w:p w14:paraId="6E8E35B7" w14:textId="77777777" w:rsidR="00F27C19" w:rsidRDefault="00287DA0">
      <w:pPr>
        <w:topLinePunct/>
        <w:spacing w:line="360" w:lineRule="auto"/>
        <w:ind w:firstLineChars="200" w:firstLine="480"/>
        <w:contextualSpacing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在京剧舞台上，梅兰芳主演的《贵妃醉酒》《霸王别姬》等享誉世界，他的代表作至今仍被传唱，他的故事也被改编成影视作品。请寻找有关梅兰芳的影视作品，观</w:t>
      </w:r>
      <w:r>
        <w:rPr>
          <w:rFonts w:ascii="宋体" w:eastAsia="宋体" w:hAnsi="宋体" w:hint="eastAsia"/>
          <w:sz w:val="24"/>
          <w:szCs w:val="24"/>
        </w:rPr>
        <w:t>看了解，写一写你对梅兰芳的印象。</w:t>
      </w:r>
    </w:p>
    <w:p w14:paraId="60AF9661" w14:textId="77777777" w:rsidR="00F27C19" w:rsidRDefault="00287DA0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_</w:t>
      </w:r>
      <w:r>
        <w:rPr>
          <w:rFonts w:ascii="宋体" w:eastAsia="宋体" w:hAnsi="宋体"/>
          <w:sz w:val="24"/>
          <w:szCs w:val="24"/>
        </w:rPr>
        <w:t>____________________________________________________________________</w:t>
      </w:r>
    </w:p>
    <w:p w14:paraId="4B28EC77" w14:textId="77777777" w:rsidR="00F27C19" w:rsidRDefault="00287DA0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_____________________________________________________________________</w:t>
      </w:r>
    </w:p>
    <w:p w14:paraId="7C047A47" w14:textId="77777777" w:rsidR="00F27C19" w:rsidRDefault="00287DA0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_____________________________________________________________________</w:t>
      </w:r>
    </w:p>
    <w:p w14:paraId="52D3E8F5" w14:textId="77777777" w:rsidR="00F27C19" w:rsidRDefault="00F27C19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</w:p>
    <w:p w14:paraId="269CDFE3" w14:textId="77777777" w:rsidR="00F27C19" w:rsidRDefault="00F27C19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</w:p>
    <w:p w14:paraId="6B45DBFB" w14:textId="77777777" w:rsidR="00F27C19" w:rsidRDefault="00F27C19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</w:p>
    <w:p w14:paraId="72152830" w14:textId="77777777" w:rsidR="00F27C19" w:rsidRDefault="00F27C19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</w:p>
    <w:p w14:paraId="30B3AAF5" w14:textId="77777777" w:rsidR="00F27C19" w:rsidRDefault="00F27C19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</w:p>
    <w:p w14:paraId="77B233AB" w14:textId="77777777" w:rsidR="00F27C19" w:rsidRDefault="00F27C19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</w:p>
    <w:p w14:paraId="0A752FF2" w14:textId="77777777" w:rsidR="00F27C19" w:rsidRDefault="00F27C19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</w:p>
    <w:p w14:paraId="4CBCFE1A" w14:textId="77777777" w:rsidR="00F27C19" w:rsidRDefault="00F27C19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</w:p>
    <w:p w14:paraId="096D0537" w14:textId="77777777" w:rsidR="00F27C19" w:rsidRDefault="00F27C19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</w:p>
    <w:p w14:paraId="366DB352" w14:textId="77777777" w:rsidR="00F27C19" w:rsidRDefault="00F27C19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</w:p>
    <w:p w14:paraId="29852E4D" w14:textId="77777777" w:rsidR="00F27C19" w:rsidRDefault="00F27C19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</w:p>
    <w:p w14:paraId="754E0DD2" w14:textId="77777777" w:rsidR="00F27C19" w:rsidRDefault="00F27C19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</w:p>
    <w:p w14:paraId="4E7526ED" w14:textId="77777777" w:rsidR="00F27C19" w:rsidRDefault="00F27C19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</w:p>
    <w:p w14:paraId="7F6332D4" w14:textId="77777777" w:rsidR="00F27C19" w:rsidRDefault="00F27C19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</w:p>
    <w:p w14:paraId="1BA1DBF7" w14:textId="77777777" w:rsidR="00F27C19" w:rsidRDefault="00F27C19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</w:p>
    <w:p w14:paraId="2B804A67" w14:textId="77777777" w:rsidR="00F27C19" w:rsidRDefault="00F27C19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</w:p>
    <w:p w14:paraId="0AAEF5D2" w14:textId="77777777" w:rsidR="00F27C19" w:rsidRDefault="00287DA0">
      <w:pPr>
        <w:topLinePunct/>
        <w:spacing w:line="360" w:lineRule="auto"/>
        <w:contextualSpacing/>
        <w:jc w:val="left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lastRenderedPageBreak/>
        <w:t>参考答案：</w:t>
      </w:r>
    </w:p>
    <w:p w14:paraId="6261D5BC" w14:textId="77777777" w:rsidR="00725E8F" w:rsidRDefault="00287DA0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一、</w:t>
      </w:r>
    </w:p>
    <w:p w14:paraId="511ED7FC" w14:textId="0E3A8BD5" w:rsidR="00725E8F" w:rsidRDefault="00287DA0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/>
          <w:sz w:val="24"/>
          <w:szCs w:val="24"/>
        </w:rPr>
        <w:t>.</w:t>
      </w:r>
      <w:r>
        <w:rPr>
          <w:rFonts w:ascii="黑体" w:eastAsia="黑体" w:hAnsi="黑体" w:cs="Times New Roman"/>
          <w:kern w:val="0"/>
          <w:sz w:val="24"/>
          <w:szCs w:val="24"/>
        </w:rPr>
        <w:t>nìng</w:t>
      </w:r>
    </w:p>
    <w:p w14:paraId="6BC19122" w14:textId="77131F80" w:rsidR="00725E8F" w:rsidRDefault="00287DA0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2.</w:t>
      </w:r>
      <w:r>
        <w:rPr>
          <w:rFonts w:ascii="黑体" w:eastAsia="黑体" w:hAnsi="黑体" w:cs="Times New Roman"/>
          <w:kern w:val="0"/>
          <w:sz w:val="24"/>
          <w:szCs w:val="24"/>
        </w:rPr>
        <w:t>níng</w:t>
      </w:r>
    </w:p>
    <w:p w14:paraId="243468C3" w14:textId="7853C66A" w:rsidR="00725E8F" w:rsidRDefault="00287DA0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3.</w:t>
      </w:r>
      <w:r>
        <w:rPr>
          <w:rFonts w:ascii="黑体" w:eastAsia="黑体" w:hAnsi="黑体" w:cs="Times New Roman"/>
          <w:kern w:val="0"/>
          <w:sz w:val="24"/>
          <w:szCs w:val="24"/>
        </w:rPr>
        <w:t>yào</w:t>
      </w:r>
    </w:p>
    <w:p w14:paraId="75192B57" w14:textId="21430C1D" w:rsidR="00F27C19" w:rsidRDefault="00287DA0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4.</w:t>
      </w:r>
      <w:r>
        <w:rPr>
          <w:rFonts w:ascii="黑体" w:eastAsia="黑体" w:hAnsi="黑体" w:cs="Times New Roman"/>
          <w:kern w:val="0"/>
          <w:sz w:val="24"/>
          <w:szCs w:val="24"/>
        </w:rPr>
        <w:t>yāo</w:t>
      </w:r>
    </w:p>
    <w:p w14:paraId="61A08F55" w14:textId="77777777" w:rsidR="00F27C19" w:rsidRDefault="00287DA0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二、①②</w:t>
      </w:r>
    </w:p>
    <w:p w14:paraId="74FCAF3A" w14:textId="77777777" w:rsidR="00725E8F" w:rsidRDefault="00287DA0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三、</w:t>
      </w:r>
    </w:p>
    <w:p w14:paraId="67A78AEA" w14:textId="5E516E2D" w:rsidR="00F27C19" w:rsidRDefault="00287DA0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1.</w:t>
      </w:r>
      <w:r>
        <w:rPr>
          <w:rFonts w:ascii="宋体" w:eastAsia="宋体" w:hAnsi="宋体"/>
          <w:sz w:val="24"/>
          <w:szCs w:val="24"/>
        </w:rPr>
        <w:t>留起胡须，表明不给侵略者演戏的决心</w:t>
      </w:r>
      <w:r>
        <w:rPr>
          <w:rFonts w:ascii="宋体" w:eastAsia="宋体" w:hAnsi="宋体" w:hint="eastAsia"/>
          <w:sz w:val="24"/>
          <w:szCs w:val="24"/>
        </w:rPr>
        <w:t xml:space="preserve">  </w:t>
      </w:r>
      <w:r>
        <w:rPr>
          <w:rFonts w:ascii="宋体" w:eastAsia="宋体" w:hAnsi="宋体"/>
          <w:sz w:val="24"/>
          <w:szCs w:val="24"/>
        </w:rPr>
        <w:t>香港沦陷，被日本侵略者逼迫演戏</w:t>
      </w:r>
    </w:p>
    <w:p w14:paraId="21892773" w14:textId="77777777" w:rsidR="00F27C19" w:rsidRDefault="00287DA0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2.</w:t>
      </w:r>
      <w:r>
        <w:rPr>
          <w:rFonts w:ascii="宋体" w:eastAsia="宋体" w:hAnsi="宋体"/>
          <w:sz w:val="24"/>
          <w:szCs w:val="24"/>
        </w:rPr>
        <w:t>只要您把胡子一剃，一登台，就不愁没钱花。</w:t>
      </w:r>
    </w:p>
    <w:p w14:paraId="25BB2498" w14:textId="77777777" w:rsidR="00F27C19" w:rsidRDefault="00287DA0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3.</w:t>
      </w:r>
      <w:r>
        <w:rPr>
          <w:rFonts w:ascii="宋体" w:eastAsia="宋体" w:hAnsi="宋体"/>
          <w:sz w:val="24"/>
          <w:szCs w:val="24"/>
        </w:rPr>
        <w:t>留起胡须表示抗议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</w:t>
      </w:r>
      <w:r>
        <w:rPr>
          <w:rFonts w:ascii="宋体" w:eastAsia="宋体" w:hAnsi="宋体"/>
          <w:sz w:val="24"/>
          <w:szCs w:val="24"/>
        </w:rPr>
        <w:t>都拒绝了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>示例：梅兰芳先生有着令人钦佩的民族气节</w:t>
      </w:r>
    </w:p>
    <w:p w14:paraId="1777AF71" w14:textId="77777777" w:rsidR="00F27C19" w:rsidRDefault="00287DA0">
      <w:pPr>
        <w:topLinePunct/>
        <w:spacing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四、略</w:t>
      </w:r>
    </w:p>
    <w:sectPr w:rsidR="00F27C19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D0828D" w14:textId="77777777" w:rsidR="00287DA0" w:rsidRDefault="00287DA0">
      <w:r>
        <w:separator/>
      </w:r>
    </w:p>
  </w:endnote>
  <w:endnote w:type="continuationSeparator" w:id="0">
    <w:p w14:paraId="0B715101" w14:textId="77777777" w:rsidR="00287DA0" w:rsidRDefault="00287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9841880"/>
      <w:docPartObj>
        <w:docPartGallery w:val="AutoText"/>
      </w:docPartObj>
    </w:sdtPr>
    <w:sdtEndPr/>
    <w:sdtContent>
      <w:sdt>
        <w:sdtPr>
          <w:id w:val="1728636285"/>
          <w:docPartObj>
            <w:docPartGallery w:val="AutoText"/>
          </w:docPartObj>
        </w:sdtPr>
        <w:sdtEndPr/>
        <w:sdtContent>
          <w:p w14:paraId="1F92BD59" w14:textId="77777777" w:rsidR="00F27C19" w:rsidRDefault="00287DA0">
            <w:pPr>
              <w:pStyle w:val="a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B76B787" w14:textId="77777777" w:rsidR="00F27C19" w:rsidRDefault="00F27C1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8708F5" w14:textId="77777777" w:rsidR="00287DA0" w:rsidRDefault="00287DA0">
      <w:r>
        <w:separator/>
      </w:r>
    </w:p>
  </w:footnote>
  <w:footnote w:type="continuationSeparator" w:id="0">
    <w:p w14:paraId="7250D596" w14:textId="77777777" w:rsidR="00287DA0" w:rsidRDefault="00287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2D5"/>
    <w:rsid w:val="000A0443"/>
    <w:rsid w:val="00287DA0"/>
    <w:rsid w:val="003E5B27"/>
    <w:rsid w:val="00495659"/>
    <w:rsid w:val="006121B9"/>
    <w:rsid w:val="0062156B"/>
    <w:rsid w:val="00725E8F"/>
    <w:rsid w:val="008C30B0"/>
    <w:rsid w:val="009F6674"/>
    <w:rsid w:val="00A170E7"/>
    <w:rsid w:val="00A172D5"/>
    <w:rsid w:val="00CA75AE"/>
    <w:rsid w:val="00D054A1"/>
    <w:rsid w:val="00E33099"/>
    <w:rsid w:val="00F27C19"/>
    <w:rsid w:val="5EC3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292F0"/>
  <w15:docId w15:val="{3AF317C6-75AD-444A-81E4-473F5BD7E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 yun</dc:creator>
  <cp:lastModifiedBy>dong min</cp:lastModifiedBy>
  <cp:revision>9</cp:revision>
  <cp:lastPrinted>2019-09-27T02:18:00Z</cp:lastPrinted>
  <dcterms:created xsi:type="dcterms:W3CDTF">2019-09-08T09:19:00Z</dcterms:created>
  <dcterms:modified xsi:type="dcterms:W3CDTF">2020-08-01T11:06:00Z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